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B7414" w14:textId="5738FF9B" w:rsidR="00E43DE2" w:rsidRDefault="00D34D80" w:rsidP="00D34D80">
      <w:pPr>
        <w:jc w:val="right"/>
        <w:rPr>
          <w:lang w:val="en-US"/>
        </w:rPr>
      </w:pPr>
      <w:r>
        <w:rPr>
          <w:lang w:val="en-US"/>
        </w:rPr>
        <w:t xml:space="preserve">SPS </w:t>
      </w:r>
      <w:r w:rsidR="00776AA7">
        <w:rPr>
          <w:lang w:val="en-US"/>
        </w:rPr>
        <w:t>10</w:t>
      </w:r>
      <w:r>
        <w:rPr>
          <w:lang w:val="en-US"/>
        </w:rPr>
        <w:t xml:space="preserve"> </w:t>
      </w:r>
      <w:proofErr w:type="spellStart"/>
      <w:r>
        <w:rPr>
          <w:lang w:val="en-US"/>
        </w:rPr>
        <w:t>priedas</w:t>
      </w:r>
      <w:proofErr w:type="spellEnd"/>
    </w:p>
    <w:p w14:paraId="35B783CE" w14:textId="77777777" w:rsidR="00D34D80" w:rsidRDefault="00D34D80" w:rsidP="00D34D80">
      <w:pPr>
        <w:jc w:val="right"/>
        <w:rPr>
          <w:lang w:val="en-US"/>
        </w:rPr>
      </w:pPr>
    </w:p>
    <w:p w14:paraId="349AE42C" w14:textId="77777777" w:rsidR="006E66C3" w:rsidRPr="001C45C1" w:rsidRDefault="006E66C3" w:rsidP="006E66C3">
      <w:pPr>
        <w:spacing w:after="0" w:line="240" w:lineRule="auto"/>
        <w:jc w:val="center"/>
        <w:rPr>
          <w:rFonts w:cstheme="minorHAnsi"/>
        </w:rPr>
      </w:pPr>
      <w:r w:rsidRPr="001C45C1">
        <w:rPr>
          <w:rFonts w:cstheme="minorHAnsi"/>
        </w:rPr>
        <w:t>Herbas arba prekių ženklas</w:t>
      </w:r>
    </w:p>
    <w:p w14:paraId="353047C6" w14:textId="77777777" w:rsidR="006E66C3" w:rsidRPr="001C45C1" w:rsidRDefault="006E66C3" w:rsidP="006E66C3">
      <w:pPr>
        <w:spacing w:after="0" w:line="240" w:lineRule="auto"/>
        <w:jc w:val="center"/>
        <w:rPr>
          <w:rFonts w:cstheme="minorHAnsi"/>
          <w:sz w:val="20"/>
          <w:szCs w:val="20"/>
        </w:rPr>
      </w:pPr>
      <w:r w:rsidRPr="001C45C1">
        <w:rPr>
          <w:rFonts w:cstheme="minorHAnsi"/>
          <w:sz w:val="20"/>
          <w:szCs w:val="20"/>
        </w:rPr>
        <w:t>(Tiekėjo pavadinimas)</w:t>
      </w:r>
    </w:p>
    <w:p w14:paraId="183E3DF7" w14:textId="77777777" w:rsidR="006E66C3" w:rsidRPr="001C45C1" w:rsidRDefault="006E66C3" w:rsidP="006E66C3">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DBE7B3" w14:textId="77777777" w:rsidR="006E66C3" w:rsidRPr="001C45C1" w:rsidRDefault="006E66C3" w:rsidP="006E66C3">
      <w:pPr>
        <w:spacing w:after="0" w:line="240" w:lineRule="auto"/>
        <w:jc w:val="both"/>
        <w:rPr>
          <w:rFonts w:cstheme="minorHAnsi"/>
          <w:sz w:val="20"/>
          <w:szCs w:val="20"/>
        </w:rPr>
      </w:pPr>
    </w:p>
    <w:p w14:paraId="5D5495FE" w14:textId="77777777" w:rsidR="006E66C3" w:rsidRPr="001C45C1" w:rsidRDefault="006E66C3" w:rsidP="006E66C3">
      <w:pPr>
        <w:spacing w:after="0" w:line="240" w:lineRule="auto"/>
        <w:jc w:val="center"/>
        <w:rPr>
          <w:rFonts w:cstheme="minorHAnsi"/>
          <w:sz w:val="24"/>
          <w:szCs w:val="24"/>
        </w:rPr>
      </w:pPr>
      <w:r w:rsidRPr="001C45C1">
        <w:rPr>
          <w:rFonts w:cstheme="minorHAnsi"/>
        </w:rPr>
        <w:t>__________________________</w:t>
      </w:r>
    </w:p>
    <w:p w14:paraId="110B148E" w14:textId="77777777" w:rsidR="006E66C3" w:rsidRPr="001C45C1" w:rsidRDefault="006E66C3" w:rsidP="006E66C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712058E9" w14:textId="77777777" w:rsidR="006E66C3" w:rsidRPr="001C45C1" w:rsidRDefault="006E66C3" w:rsidP="006E66C3">
      <w:pPr>
        <w:spacing w:after="0" w:line="240" w:lineRule="auto"/>
        <w:jc w:val="center"/>
        <w:rPr>
          <w:rFonts w:cstheme="minorHAnsi"/>
          <w:b/>
          <w:sz w:val="24"/>
          <w:szCs w:val="24"/>
        </w:rPr>
      </w:pPr>
    </w:p>
    <w:p w14:paraId="00FFCDDF" w14:textId="77777777" w:rsidR="006E66C3" w:rsidRPr="001C45C1" w:rsidRDefault="006E66C3" w:rsidP="006E66C3">
      <w:pPr>
        <w:autoSpaceDE w:val="0"/>
        <w:autoSpaceDN w:val="0"/>
        <w:adjustRightInd w:val="0"/>
        <w:spacing w:after="0" w:line="240" w:lineRule="auto"/>
        <w:jc w:val="center"/>
        <w:rPr>
          <w:rFonts w:cstheme="minorHAnsi"/>
        </w:rPr>
      </w:pPr>
      <w:r w:rsidRPr="001C45C1">
        <w:rPr>
          <w:rFonts w:cstheme="minorHAnsi"/>
          <w:b/>
          <w:bCs/>
        </w:rPr>
        <w:t>TIEKĖJO DEKLARACIJA</w:t>
      </w:r>
    </w:p>
    <w:p w14:paraId="708994CA" w14:textId="77777777" w:rsidR="006E66C3" w:rsidRPr="001C45C1" w:rsidRDefault="006E66C3" w:rsidP="006E66C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91DECBD" w14:textId="77777777" w:rsidR="006E66C3" w:rsidRPr="001C45C1" w:rsidRDefault="006E66C3" w:rsidP="006E66C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C0FEE7E" w14:textId="77777777" w:rsidR="006E66C3" w:rsidRPr="001C45C1" w:rsidRDefault="006E66C3" w:rsidP="006E66C3">
      <w:pPr>
        <w:shd w:val="clear" w:color="auto" w:fill="FFFFFF"/>
        <w:spacing w:after="0" w:line="240" w:lineRule="auto"/>
        <w:ind w:firstLine="3969"/>
        <w:rPr>
          <w:rFonts w:cstheme="minorHAnsi"/>
          <w:bCs/>
          <w:color w:val="000000"/>
          <w:sz w:val="20"/>
          <w:szCs w:val="20"/>
        </w:rPr>
      </w:pPr>
    </w:p>
    <w:p w14:paraId="4A3D3DD3" w14:textId="77777777" w:rsidR="006E66C3" w:rsidRPr="001C45C1" w:rsidRDefault="006E66C3" w:rsidP="006E66C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A79B0A1" w14:textId="77777777" w:rsidR="006E66C3" w:rsidRPr="001C45C1" w:rsidRDefault="006E66C3" w:rsidP="006E66C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979D653" w14:textId="77777777" w:rsidR="006E66C3" w:rsidRPr="001C45C1" w:rsidRDefault="006E66C3" w:rsidP="006E66C3">
      <w:pPr>
        <w:shd w:val="clear" w:color="auto" w:fill="FFFFFF"/>
        <w:spacing w:after="0" w:line="240" w:lineRule="auto"/>
        <w:jc w:val="center"/>
        <w:rPr>
          <w:rFonts w:cstheme="minorHAnsi"/>
          <w:bCs/>
          <w:color w:val="000000"/>
          <w:sz w:val="20"/>
          <w:szCs w:val="20"/>
        </w:rPr>
      </w:pPr>
    </w:p>
    <w:p w14:paraId="721FECB7" w14:textId="77777777" w:rsidR="006E66C3" w:rsidRPr="001C45C1" w:rsidRDefault="006E66C3" w:rsidP="006E66C3">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4DC91C05" w14:textId="77777777" w:rsidR="006E66C3" w:rsidRPr="001C45C1" w:rsidRDefault="006E66C3" w:rsidP="006E66C3">
      <w:pPr>
        <w:tabs>
          <w:tab w:val="left" w:pos="851"/>
        </w:tabs>
        <w:snapToGrid w:val="0"/>
        <w:spacing w:after="0" w:line="240" w:lineRule="auto"/>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3744C941" w14:textId="77777777" w:rsidR="006E66C3" w:rsidRPr="001C45C1" w:rsidRDefault="006E66C3" w:rsidP="006E66C3">
      <w:pPr>
        <w:snapToGrid w:val="0"/>
        <w:spacing w:after="0" w:line="240" w:lineRule="auto"/>
        <w:jc w:val="both"/>
        <w:rPr>
          <w:rFonts w:cstheme="minorHAnsi"/>
          <w:spacing w:val="-2"/>
        </w:rPr>
      </w:pPr>
    </w:p>
    <w:p w14:paraId="64E9897E"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 ,</w:t>
      </w:r>
    </w:p>
    <w:p w14:paraId="6E4CA088" w14:textId="77777777" w:rsidR="006E66C3" w:rsidRPr="001C45C1" w:rsidRDefault="006E66C3" w:rsidP="006E66C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B7619E" w14:textId="77777777" w:rsidR="006E66C3" w:rsidRDefault="006E66C3" w:rsidP="006E66C3">
      <w:pPr>
        <w:snapToGrid w:val="0"/>
        <w:spacing w:after="0" w:line="240" w:lineRule="auto"/>
        <w:jc w:val="both"/>
        <w:rPr>
          <w:rFonts w:cstheme="minorHAnsi"/>
          <w:spacing w:val="-2"/>
        </w:rPr>
      </w:pPr>
    </w:p>
    <w:p w14:paraId="7228A690"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C8ADD0C" w14:textId="77777777" w:rsidR="006E66C3" w:rsidRPr="00B015FC" w:rsidRDefault="006E66C3" w:rsidP="006E66C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64EDD38" w14:textId="77777777" w:rsidR="006E66C3" w:rsidRDefault="006E66C3" w:rsidP="006E66C3">
      <w:pPr>
        <w:snapToGrid w:val="0"/>
        <w:spacing w:after="0" w:line="240" w:lineRule="auto"/>
        <w:jc w:val="both"/>
        <w:rPr>
          <w:rFonts w:cstheme="minorHAnsi"/>
          <w:spacing w:val="-2"/>
        </w:rPr>
      </w:pPr>
    </w:p>
    <w:p w14:paraId="6A89683C"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470BD29" w14:textId="77777777" w:rsidR="006E66C3" w:rsidRPr="00B015FC" w:rsidRDefault="006E66C3" w:rsidP="006E66C3">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4158EEE" w14:textId="77777777" w:rsidR="006E66C3" w:rsidRDefault="006E66C3" w:rsidP="006E66C3">
      <w:pPr>
        <w:snapToGrid w:val="0"/>
        <w:spacing w:after="0" w:line="240" w:lineRule="auto"/>
        <w:jc w:val="both"/>
        <w:rPr>
          <w:rFonts w:cstheme="minorHAnsi"/>
          <w:spacing w:val="-2"/>
        </w:rPr>
      </w:pPr>
    </w:p>
    <w:p w14:paraId="2A1933C7"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w:t>
      </w:r>
      <w:r>
        <w:rPr>
          <w:rFonts w:cstheme="minorHAnsi"/>
          <w:spacing w:val="-2"/>
        </w:rPr>
        <w:t>_____________</w:t>
      </w:r>
      <w:r w:rsidRPr="001C45C1">
        <w:rPr>
          <w:rFonts w:cstheme="minorHAnsi"/>
          <w:spacing w:val="-2"/>
        </w:rPr>
        <w:t xml:space="preserve"> ,</w:t>
      </w:r>
    </w:p>
    <w:p w14:paraId="23E421AD" w14:textId="77777777" w:rsidR="006E66C3" w:rsidRPr="00425CFB" w:rsidRDefault="006E66C3" w:rsidP="006E66C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ECAF29" w14:textId="77777777" w:rsidR="006E66C3" w:rsidRDefault="006E66C3" w:rsidP="006E66C3">
      <w:pPr>
        <w:spacing w:after="0" w:line="240" w:lineRule="auto"/>
        <w:jc w:val="both"/>
        <w:rPr>
          <w:rFonts w:cstheme="minorHAnsi"/>
          <w:sz w:val="24"/>
          <w:szCs w:val="24"/>
        </w:rPr>
      </w:pPr>
    </w:p>
    <w:p w14:paraId="70086C0B"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25CC06" w14:textId="417553F4"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(a) </w:t>
      </w:r>
      <w:r w:rsidR="00E22426" w:rsidRPr="00E22426">
        <w:rPr>
          <w:rFonts w:cstheme="minorHAnsi"/>
          <w:sz w:val="20"/>
          <w:szCs w:val="20"/>
        </w:rPr>
        <w:t>nesu Rusijos pilietis (-ė) ar įsisteigęs Rusijoje</w:t>
      </w:r>
      <w:r w:rsidR="00E22426">
        <w:rPr>
          <w:rFonts w:cstheme="minorHAnsi"/>
          <w:sz w:val="20"/>
          <w:szCs w:val="20"/>
        </w:rPr>
        <w:t xml:space="preserve">, </w:t>
      </w:r>
      <w:r w:rsidRPr="00425CFB">
        <w:rPr>
          <w:rFonts w:cstheme="minorHAnsi"/>
          <w:sz w:val="20"/>
          <w:szCs w:val="20"/>
        </w:rPr>
        <w:t>mano atstovaujama įmonė (ir nė viena iš bendrovių, kurios yra mūsų konsorciumo nariais) nėra įsteigta Rusijoje;</w:t>
      </w:r>
    </w:p>
    <w:p w14:paraId="5B10CD7B"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2EA7D694" w14:textId="77777777" w:rsidR="006E66C3" w:rsidRPr="00425CFB" w:rsidRDefault="006E66C3" w:rsidP="006E66C3">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7DFBF02"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DAFA85C" w14:textId="77777777" w:rsidR="006E66C3" w:rsidRPr="00425CFB" w:rsidRDefault="006E66C3" w:rsidP="006E66C3">
      <w:pPr>
        <w:spacing w:after="0" w:line="240" w:lineRule="auto"/>
        <w:rPr>
          <w:sz w:val="20"/>
          <w:szCs w:val="20"/>
        </w:rPr>
      </w:pPr>
    </w:p>
    <w:p w14:paraId="3EFB62E6" w14:textId="77777777" w:rsidR="0039190B" w:rsidRDefault="0039190B" w:rsidP="006E66C3">
      <w:pPr>
        <w:spacing w:after="0" w:line="240" w:lineRule="auto"/>
        <w:jc w:val="center"/>
        <w:rPr>
          <w:sz w:val="20"/>
          <w:szCs w:val="20"/>
        </w:rPr>
      </w:pPr>
    </w:p>
    <w:p w14:paraId="36DABC58" w14:textId="06906832" w:rsidR="006E66C3" w:rsidRPr="001C45C1" w:rsidRDefault="0039190B" w:rsidP="0039190B">
      <w:pPr>
        <w:tabs>
          <w:tab w:val="left" w:pos="4000"/>
        </w:tabs>
        <w:spacing w:after="0" w:line="240" w:lineRule="auto"/>
        <w:rPr>
          <w:rFonts w:cstheme="minorHAnsi"/>
          <w:sz w:val="20"/>
          <w:szCs w:val="20"/>
        </w:rPr>
      </w:pPr>
      <w:r>
        <w:rPr>
          <w:sz w:val="20"/>
          <w:szCs w:val="20"/>
        </w:rPr>
        <w:tab/>
      </w:r>
      <w:r w:rsidR="006E66C3" w:rsidRPr="001C45C1">
        <w:rPr>
          <w:rFonts w:cstheme="minorHAnsi"/>
          <w:sz w:val="20"/>
          <w:szCs w:val="20"/>
        </w:rPr>
        <w:t>(Tiekėjo pavadinimas)</w:t>
      </w:r>
    </w:p>
    <w:p w14:paraId="00785D88" w14:textId="77777777" w:rsidR="006E66C3" w:rsidRPr="001C45C1" w:rsidRDefault="006E66C3" w:rsidP="006E66C3">
      <w:pPr>
        <w:spacing w:after="0" w:line="240" w:lineRule="auto"/>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4A8CA8D" w14:textId="77777777" w:rsidR="006E66C3" w:rsidRPr="001C45C1" w:rsidRDefault="006E66C3" w:rsidP="006E66C3">
      <w:pPr>
        <w:spacing w:after="0" w:line="240" w:lineRule="auto"/>
        <w:jc w:val="both"/>
        <w:rPr>
          <w:rFonts w:cstheme="minorHAnsi"/>
          <w:sz w:val="20"/>
          <w:szCs w:val="20"/>
        </w:rPr>
      </w:pPr>
    </w:p>
    <w:p w14:paraId="7A6F5A23" w14:textId="77777777" w:rsidR="006E66C3" w:rsidRPr="001C45C1" w:rsidRDefault="006E66C3" w:rsidP="006E66C3">
      <w:pPr>
        <w:spacing w:after="0" w:line="240" w:lineRule="auto"/>
        <w:jc w:val="center"/>
        <w:rPr>
          <w:rFonts w:cstheme="minorHAnsi"/>
          <w:sz w:val="24"/>
          <w:szCs w:val="24"/>
        </w:rPr>
      </w:pPr>
      <w:r w:rsidRPr="001C45C1">
        <w:rPr>
          <w:rFonts w:cstheme="minorHAnsi"/>
        </w:rPr>
        <w:t>__________________________</w:t>
      </w:r>
    </w:p>
    <w:p w14:paraId="5ACF8C6B" w14:textId="4DB9D0F0" w:rsidR="00D34D80" w:rsidRPr="00D34D80" w:rsidRDefault="006E66C3" w:rsidP="0039190B">
      <w:pPr>
        <w:tabs>
          <w:tab w:val="center" w:pos="2520"/>
        </w:tabs>
        <w:spacing w:after="0" w:line="240" w:lineRule="auto"/>
        <w:jc w:val="center"/>
        <w:rPr>
          <w:lang w:val="en-US"/>
        </w:rPr>
      </w:pPr>
      <w:r w:rsidRPr="001C45C1">
        <w:rPr>
          <w:rFonts w:cstheme="minorHAnsi"/>
          <w:i/>
          <w:iCs/>
          <w:sz w:val="20"/>
          <w:szCs w:val="20"/>
        </w:rPr>
        <w:t>(Adresatas (perkančioji organizacija))</w:t>
      </w:r>
    </w:p>
    <w:sectPr w:rsidR="00D34D80" w:rsidRPr="00D34D80" w:rsidSect="00707167">
      <w:pgSz w:w="11906" w:h="16838"/>
      <w:pgMar w:top="1440" w:right="851" w:bottom="1440"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80"/>
    <w:rsid w:val="00006CCE"/>
    <w:rsid w:val="000C7072"/>
    <w:rsid w:val="00104FD7"/>
    <w:rsid w:val="00170BBB"/>
    <w:rsid w:val="002266AF"/>
    <w:rsid w:val="002B1FBE"/>
    <w:rsid w:val="00316BA8"/>
    <w:rsid w:val="003556B6"/>
    <w:rsid w:val="0039190B"/>
    <w:rsid w:val="003A46B2"/>
    <w:rsid w:val="003B7741"/>
    <w:rsid w:val="0047162E"/>
    <w:rsid w:val="004B01DE"/>
    <w:rsid w:val="0059613F"/>
    <w:rsid w:val="006E66C3"/>
    <w:rsid w:val="00707167"/>
    <w:rsid w:val="00776AA7"/>
    <w:rsid w:val="00AA195C"/>
    <w:rsid w:val="00B9388F"/>
    <w:rsid w:val="00BA3F81"/>
    <w:rsid w:val="00C46161"/>
    <w:rsid w:val="00D34D80"/>
    <w:rsid w:val="00DE1696"/>
    <w:rsid w:val="00E22426"/>
    <w:rsid w:val="00E43D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CC85E"/>
  <w15:chartTrackingRefBased/>
  <w15:docId w15:val="{1974A2EE-AEDA-4DD2-B38C-C5604767D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660851">
      <w:bodyDiv w:val="1"/>
      <w:marLeft w:val="0"/>
      <w:marRight w:val="0"/>
      <w:marTop w:val="0"/>
      <w:marBottom w:val="0"/>
      <w:divBdr>
        <w:top w:val="none" w:sz="0" w:space="0" w:color="auto"/>
        <w:left w:val="none" w:sz="0" w:space="0" w:color="auto"/>
        <w:bottom w:val="none" w:sz="0" w:space="0" w:color="auto"/>
        <w:right w:val="none" w:sz="0" w:space="0" w:color="auto"/>
      </w:divBdr>
      <w:divsChild>
        <w:div w:id="605160900">
          <w:marLeft w:val="0"/>
          <w:marRight w:val="0"/>
          <w:marTop w:val="0"/>
          <w:marBottom w:val="0"/>
          <w:divBdr>
            <w:top w:val="none" w:sz="0" w:space="0" w:color="auto"/>
            <w:left w:val="none" w:sz="0" w:space="0" w:color="auto"/>
            <w:bottom w:val="none" w:sz="0" w:space="0" w:color="auto"/>
            <w:right w:val="none" w:sz="0" w:space="0" w:color="auto"/>
          </w:divBdr>
          <w:divsChild>
            <w:div w:id="162453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1731</Words>
  <Characters>988</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Božena Rokienė</cp:lastModifiedBy>
  <cp:revision>7</cp:revision>
  <dcterms:created xsi:type="dcterms:W3CDTF">2025-12-12T10:39:00Z</dcterms:created>
  <dcterms:modified xsi:type="dcterms:W3CDTF">2026-05-07T12:08:00Z</dcterms:modified>
</cp:coreProperties>
</file>